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40860">
      <w:pPr>
        <w:spacing w:line="54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190F2E4"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 w14:paraId="232F6658"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44"/>
          <w:szCs w:val="44"/>
        </w:rPr>
        <w:t>中华预防医学会团体标准立项申请书</w:t>
      </w:r>
    </w:p>
    <w:bookmarkEnd w:id="0"/>
    <w:p w14:paraId="28A9E850">
      <w:pPr>
        <w:pStyle w:val="2"/>
        <w:shd w:val="clear" w:color="auto" w:fill="FFFFFF"/>
        <w:spacing w:before="0" w:beforeAutospacing="0" w:after="0" w:afterAutospacing="0" w:line="360" w:lineRule="auto"/>
        <w:ind w:firstLine="5600" w:firstLineChars="2000"/>
        <w:rPr>
          <w:rFonts w:hint="default" w:ascii="Times New Roman" w:hAnsi="Times New Roman" w:cs="Times New Roman"/>
          <w:color w:val="333333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编号：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418"/>
        <w:gridCol w:w="893"/>
        <w:gridCol w:w="99"/>
        <w:gridCol w:w="1417"/>
        <w:gridCol w:w="217"/>
        <w:gridCol w:w="1355"/>
        <w:gridCol w:w="1547"/>
      </w:tblGrid>
      <w:tr w14:paraId="1524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1C628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标准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0E0B5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6457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21A6A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编制工作类别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2195B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□制定、□修订（在□内打√）</w:t>
            </w:r>
          </w:p>
        </w:tc>
      </w:tr>
      <w:tr w14:paraId="3CBE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71D2C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计划编制时间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625B7">
            <w:pPr>
              <w:pStyle w:val="2"/>
              <w:spacing w:before="0" w:beforeAutospacing="0" w:after="0" w:afterAutospacing="0" w:line="360" w:lineRule="auto"/>
              <w:ind w:firstLine="840" w:firstLineChars="3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 xml:space="preserve">年  月  日至   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年</w:t>
            </w: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 xml:space="preserve">  月   日</w:t>
            </w:r>
          </w:p>
        </w:tc>
      </w:tr>
      <w:tr w14:paraId="4C7E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B8688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备    注</w:t>
            </w:r>
          </w:p>
          <w:p w14:paraId="76C89AD2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1"/>
                <w:szCs w:val="21"/>
              </w:rPr>
              <w:t>（是否符合快速程序及说明理由）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11C10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□B程序（省略起草阶段）</w:t>
            </w:r>
          </w:p>
          <w:p w14:paraId="17F3FF95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□C程序（省略起草和征求意见阶段）</w:t>
            </w:r>
          </w:p>
          <w:p w14:paraId="18E973C8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sz w:val="28"/>
                <w:szCs w:val="28"/>
              </w:rPr>
              <w:t>理由：</w:t>
            </w:r>
          </w:p>
        </w:tc>
      </w:tr>
      <w:tr w14:paraId="5D98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E8FD1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编制标准的必要性、目的和意义（包括技术可靠性、先进性和经济合理性）</w:t>
            </w:r>
          </w:p>
          <w:p w14:paraId="6F742D22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191919"/>
                <w:shd w:val="clear" w:color="auto" w:fill="FFFFFF"/>
              </w:rPr>
            </w:pPr>
          </w:p>
        </w:tc>
      </w:tr>
      <w:tr w14:paraId="026F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6434A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主要技术内容、国内外情况说明</w:t>
            </w:r>
          </w:p>
          <w:p w14:paraId="170FC0EF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  <w:p w14:paraId="0DF3A18A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  <w:p w14:paraId="02CBF127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  <w:p w14:paraId="23E99A62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  <w:p w14:paraId="0E51EC1C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</w:tc>
      </w:tr>
      <w:tr w14:paraId="5A45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FACB3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Times New Roman" w:hAnsi="Times New Roman" w:eastAsia="仿宋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对标准的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主要技术内容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进行证据系统评价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8"/>
                <w:szCs w:val="28"/>
              </w:rPr>
              <w:t>的情况</w:t>
            </w: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8"/>
                <w:szCs w:val="28"/>
              </w:rPr>
              <w:t>。需采用国际通用系统评价分级工具进行评价和分级，并给出明确的证据推荐意见。</w:t>
            </w:r>
          </w:p>
          <w:p w14:paraId="1A0A0C8B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  <w:p w14:paraId="78E70CCC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  <w:p w14:paraId="7A4237F2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  <w:p w14:paraId="0A1E6A13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</w:tc>
      </w:tr>
      <w:tr w14:paraId="7CEE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A2ED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相关标准及法律法规情况，与国内外相关标准的内容比对（包括国内、外</w:t>
            </w:r>
          </w:p>
          <w:p w14:paraId="042FA623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标准的名称和编号，是否存在重复情况）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。</w:t>
            </w:r>
          </w:p>
          <w:p w14:paraId="6BFD284A">
            <w:pPr>
              <w:pStyle w:val="2"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Fonts w:ascii="Times New Roman" w:hAnsi="Times New Roman" w:eastAsia="仿宋" w:cs="Times New Roman"/>
                <w:color w:val="191919"/>
                <w:shd w:val="clear" w:color="auto" w:fill="FFFFFF"/>
              </w:rPr>
            </w:pPr>
          </w:p>
          <w:p w14:paraId="13F46AB6">
            <w:pPr>
              <w:pStyle w:val="2"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191919"/>
                <w:shd w:val="clear" w:color="auto" w:fill="FFFFFF"/>
              </w:rPr>
            </w:pPr>
          </w:p>
          <w:p w14:paraId="0A977DF8">
            <w:pPr>
              <w:pStyle w:val="2"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191919"/>
                <w:shd w:val="clear" w:color="auto" w:fill="FFFFFF"/>
              </w:rPr>
            </w:pPr>
          </w:p>
          <w:p w14:paraId="5FD87833">
            <w:pPr>
              <w:pStyle w:val="2"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191919"/>
                <w:shd w:val="clear" w:color="auto" w:fill="FFFFFF"/>
              </w:rPr>
            </w:pPr>
          </w:p>
          <w:p w14:paraId="2DA15A0E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both"/>
              <w:textAlignment w:val="baseline"/>
              <w:rPr>
                <w:rFonts w:hint="eastAsia"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</w:tc>
      </w:tr>
      <w:tr w14:paraId="0944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1497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涉及专利情况（包括专利名称、专利号、专利权人、有效期等相关信息，</w:t>
            </w:r>
          </w:p>
          <w:p w14:paraId="1C699B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需提交相关专利证明文件复印件）以及专利权人对专利纳入标准的声明（有</w:t>
            </w:r>
          </w:p>
          <w:p w14:paraId="1FB480D3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二种情况：专利免费许可、专利费合理无歧视收费许可）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。</w:t>
            </w:r>
          </w:p>
          <w:p w14:paraId="4A0F974A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仿宋" w:cs="Times New Roman"/>
                <w:color w:val="191919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</w:t>
            </w:r>
          </w:p>
          <w:p w14:paraId="002C2B81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191919"/>
                <w:shd w:val="clear" w:color="auto" w:fill="FFFFFF"/>
              </w:rPr>
            </w:pPr>
          </w:p>
          <w:p w14:paraId="6A963CE8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</w:tc>
      </w:tr>
      <w:tr w14:paraId="5CA7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A5060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标准的主要章节、内容框架和适用范围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。</w:t>
            </w:r>
          </w:p>
          <w:p w14:paraId="0AAA42DF">
            <w:pPr>
              <w:pStyle w:val="2"/>
              <w:spacing w:before="0" w:beforeAutospacing="0" w:after="0" w:afterAutospacing="0" w:line="360" w:lineRule="auto"/>
              <w:ind w:firstLine="480" w:firstLineChars="200"/>
              <w:jc w:val="both"/>
              <w:textAlignment w:val="baseline"/>
              <w:rPr>
                <w:rFonts w:ascii="Times New Roman" w:hAnsi="Times New Roman" w:eastAsia="仿宋" w:cs="Times New Roman"/>
                <w:color w:val="191919"/>
                <w:shd w:val="clear" w:color="auto" w:fill="FFFFFF"/>
              </w:rPr>
            </w:pPr>
          </w:p>
          <w:p w14:paraId="271E09E6">
            <w:pPr>
              <w:pStyle w:val="2"/>
              <w:spacing w:before="0" w:beforeAutospacing="0" w:after="0" w:afterAutospacing="0" w:line="360" w:lineRule="auto"/>
              <w:ind w:firstLine="640" w:firstLineChars="200"/>
              <w:jc w:val="both"/>
              <w:textAlignment w:val="baseline"/>
              <w:rPr>
                <w:rFonts w:hint="eastAsia" w:ascii="Times New Roman" w:hAnsi="Times New Roman" w:eastAsia="华文仿宋" w:cs="Times New Roman"/>
                <w:color w:val="333333"/>
                <w:sz w:val="32"/>
                <w:szCs w:val="32"/>
              </w:rPr>
            </w:pPr>
          </w:p>
        </w:tc>
      </w:tr>
      <w:tr w14:paraId="204E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AFBA6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尚需要解决的其他问题和适当补充试验、研究内容。</w:t>
            </w:r>
          </w:p>
          <w:p w14:paraId="4878E2B1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</w:t>
            </w:r>
          </w:p>
        </w:tc>
      </w:tr>
      <w:tr w14:paraId="1F8A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1ED38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编制单位</w:t>
            </w: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4C0A0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218F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3929F">
            <w:pPr>
              <w:pStyle w:val="2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编制人</w:t>
            </w: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CA343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7933D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70F83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DA736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学   历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694D4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7C1A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1D525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职     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31B96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D68B5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DE9EE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116C3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外语水平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40647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49ED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9E849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both"/>
              <w:textAlignment w:val="baseline"/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  <w:lang w:val="en-US" w:eastAsia="zh-CN"/>
              </w:rPr>
              <w:t>学会会员号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D8B29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330B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12131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编制单位</w:t>
            </w: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B79E7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2AE9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A6DDC">
            <w:pPr>
              <w:pStyle w:val="2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编制人</w:t>
            </w: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FC8AD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5301F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4C6F0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2E6FC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学   历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0A7C5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5CD7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1958A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职     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199DA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CD8D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AF91B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9256F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外语水平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28AEC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48CF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6C22F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编制单位</w:t>
            </w: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CCB3D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3A7A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0D9C0">
            <w:pPr>
              <w:pStyle w:val="2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编制人</w:t>
            </w: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57E66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780EE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32503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90B33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学   历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7C9AA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2AD0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6EE1F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职     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7512F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E1A10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8B63E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3BF17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外语水平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7FDCB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505D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282D3">
            <w:pPr>
              <w:pStyle w:val="2"/>
              <w:spacing w:before="0" w:beforeAutospacing="0" w:after="0" w:afterAutospacing="0" w:line="360" w:lineRule="auto"/>
              <w:ind w:firstLine="560" w:firstLineChars="2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869CA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7FC26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E587A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ADA79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3D50F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0944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92AB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编制经费预算总计                           </w:t>
            </w:r>
          </w:p>
          <w:p w14:paraId="1BB7DD23"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其中：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编制单位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自筹                    </w:t>
            </w:r>
          </w:p>
          <w:p w14:paraId="09D1A210">
            <w:pPr>
              <w:pStyle w:val="2"/>
              <w:spacing w:before="0" w:beforeAutospacing="0" w:after="0" w:afterAutospacing="0" w:line="360" w:lineRule="auto"/>
              <w:ind w:firstLine="1400" w:firstLineChars="50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其他                              </w:t>
            </w:r>
          </w:p>
        </w:tc>
      </w:tr>
      <w:tr w14:paraId="3392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0430A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FA48E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7FF5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0A59A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联系人电话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5EA5F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</w:tc>
      </w:tr>
      <w:tr w14:paraId="1AC7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93402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申请立项单位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C9F68">
            <w:pPr>
              <w:jc w:val="center"/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17CF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529AE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通讯地址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76FA">
            <w:pPr>
              <w:jc w:val="center"/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B6D5B">
            <w:pPr>
              <w:jc w:val="center"/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5BBD6">
            <w:pPr>
              <w:jc w:val="center"/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2442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2EBD8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73F99">
            <w:pPr>
              <w:jc w:val="center"/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4A0DA">
            <w:pPr>
              <w:jc w:val="center"/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  <w:t>传真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2D9FC">
            <w:pPr>
              <w:jc w:val="center"/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3E4C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DB666">
            <w:pPr>
              <w:jc w:val="center"/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  <w:t>承诺标准内容具有合法性和协调性。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D19CB">
            <w:pPr>
              <w:jc w:val="left"/>
              <w:rPr>
                <w:rFonts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333333"/>
                <w:kern w:val="0"/>
                <w:sz w:val="28"/>
                <w:szCs w:val="28"/>
              </w:rPr>
              <w:t>第一编制人签字：</w:t>
            </w:r>
          </w:p>
        </w:tc>
      </w:tr>
      <w:tr w14:paraId="4000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0043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编制单位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意见：</w:t>
            </w:r>
          </w:p>
          <w:p w14:paraId="67C8D91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5FB5805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681CC64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单位负责人签字：                                （公章）</w:t>
            </w:r>
          </w:p>
          <w:p w14:paraId="5B47A4E2">
            <w:pPr>
              <w:pStyle w:val="2"/>
              <w:spacing w:before="0" w:beforeAutospacing="0" w:after="0" w:afterAutospacing="0" w:line="360" w:lineRule="auto"/>
              <w:ind w:firstLine="6580" w:firstLineChars="235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月  日</w:t>
            </w:r>
          </w:p>
        </w:tc>
      </w:tr>
      <w:tr w14:paraId="4C45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EA4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编制单位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意见：</w:t>
            </w:r>
          </w:p>
          <w:p w14:paraId="1AB3845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3022A1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17F613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单位负责人签字：                                （公章）</w:t>
            </w:r>
          </w:p>
          <w:p w14:paraId="6EB9CF0B">
            <w:pPr>
              <w:pStyle w:val="2"/>
              <w:spacing w:before="0" w:beforeAutospacing="0" w:after="0" w:afterAutospacing="0" w:line="360" w:lineRule="auto"/>
              <w:ind w:firstLine="6580" w:firstLineChars="2350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月  日</w:t>
            </w:r>
          </w:p>
        </w:tc>
      </w:tr>
      <w:tr w14:paraId="5B3E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F05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eastAsia="华文仿宋" w:cs="Times New Roman"/>
                <w:color w:val="333333"/>
                <w:sz w:val="28"/>
                <w:szCs w:val="28"/>
              </w:rPr>
              <w:t>编制单位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意见：</w:t>
            </w:r>
          </w:p>
          <w:p w14:paraId="3688331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16BF0D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538D0DD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单位负责人签字：                                （公章）</w:t>
            </w:r>
          </w:p>
          <w:p w14:paraId="71DBD092">
            <w:pPr>
              <w:autoSpaceDE w:val="0"/>
              <w:autoSpaceDN w:val="0"/>
              <w:adjustRightInd w:val="0"/>
              <w:spacing w:line="360" w:lineRule="auto"/>
              <w:ind w:firstLine="6720" w:firstLineChars="240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月  日</w:t>
            </w:r>
          </w:p>
        </w:tc>
      </w:tr>
      <w:tr w14:paraId="01CE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24CB8">
            <w:pPr>
              <w:pStyle w:val="2"/>
              <w:spacing w:line="360" w:lineRule="auto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学会审核意见：</w:t>
            </w:r>
          </w:p>
          <w:p w14:paraId="1F5FEED6">
            <w:pPr>
              <w:pStyle w:val="2"/>
              <w:spacing w:line="360" w:lineRule="auto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  <w:p w14:paraId="48356F3B">
            <w:pPr>
              <w:pStyle w:val="2"/>
              <w:spacing w:line="360" w:lineRule="auto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  <w:p w14:paraId="00B121D6">
            <w:pPr>
              <w:pStyle w:val="2"/>
              <w:spacing w:line="360" w:lineRule="auto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</w:p>
          <w:p w14:paraId="09DA9C0F">
            <w:pPr>
              <w:pStyle w:val="2"/>
              <w:spacing w:line="360" w:lineRule="auto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审 核 人 签 字：</w:t>
            </w:r>
          </w:p>
          <w:p w14:paraId="486765EE">
            <w:pPr>
              <w:pStyle w:val="2"/>
              <w:spacing w:line="360" w:lineRule="auto"/>
              <w:ind w:firstLine="5880" w:firstLineChars="2100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（公章）</w:t>
            </w:r>
          </w:p>
          <w:p w14:paraId="241DFA55">
            <w:pPr>
              <w:pStyle w:val="2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eastAsia="华文仿宋" w:cs="Times New Roman"/>
                <w:color w:val="333333"/>
                <w:sz w:val="28"/>
                <w:szCs w:val="28"/>
              </w:rPr>
              <w:t>单位负责人签字:                               年 月 日</w:t>
            </w:r>
          </w:p>
        </w:tc>
      </w:tr>
    </w:tbl>
    <w:p w14:paraId="26BC7234">
      <w:pPr>
        <w:pStyle w:val="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hint="default" w:ascii="Times New Roman" w:hAnsi="Times New Roman" w:eastAsia="华文仿宋" w:cs="Times New Roman"/>
          <w:color w:val="333333"/>
          <w:sz w:val="28"/>
          <w:szCs w:val="28"/>
        </w:rPr>
        <w:t>注：表格空间不够可加页</w:t>
      </w:r>
    </w:p>
    <w:p w14:paraId="509EB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33BC8"/>
    <w:rsid w:val="0453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2025-10-30T01:32:00Z</dcterms:created>
  <dc:creator>贺彬</dc:creator>
  <cp:lastModifiedBy>贺彬</cp:lastModifiedBy>
  <dcterms:modified xsi:type="dcterms:W3CDTF">2025-10-30T01:32:32Z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A2BE6EE53DC74225B0091DE58B2B38FE_11</vt:lpwstr>
  </property>
  <property fmtid="{D5CDD505-2E9C-101B-9397-08002B2CF9AE}" pid="4" name="KSOTemplateDocerSaveRecord">
    <vt:lpwstr>eyJoZGlkIjoiYWE0NjBiMGEwNjkwNGUwNTliODZiZGMzYjJmMWM2MjAiLCJ1c2VySWQiOiIyNDgyOTcyMTcifQ==</vt:lpwstr>
  </property>
</Properties>
</file>